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2F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2FB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№2»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2FB">
        <w:rPr>
          <w:rFonts w:ascii="Times New Roman" w:eastAsia="Calibri" w:hAnsi="Times New Roman" w:cs="Times New Roman"/>
          <w:sz w:val="28"/>
          <w:szCs w:val="28"/>
        </w:rPr>
        <w:t>города Донской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2FB">
        <w:rPr>
          <w:rFonts w:ascii="Times New Roman" w:eastAsia="Calibri" w:hAnsi="Times New Roman" w:cs="Times New Roman"/>
          <w:sz w:val="28"/>
          <w:szCs w:val="28"/>
        </w:rPr>
        <w:t>Тульской области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BA1DCE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4C12" w:rsidRPr="00F842FB" w:rsidRDefault="00FF4C12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374" w:rsidRPr="00F842FB" w:rsidRDefault="00132374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F842FB">
        <w:rPr>
          <w:rFonts w:ascii="Times New Roman" w:eastAsia="Calibri" w:hAnsi="Times New Roman" w:cs="Times New Roman"/>
          <w:sz w:val="44"/>
          <w:szCs w:val="44"/>
        </w:rPr>
        <w:t xml:space="preserve">Конспект открытого урока 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F842FB">
        <w:rPr>
          <w:rFonts w:ascii="Times New Roman" w:eastAsia="Calibri" w:hAnsi="Times New Roman" w:cs="Times New Roman"/>
          <w:sz w:val="44"/>
          <w:szCs w:val="44"/>
        </w:rPr>
        <w:t>по окружающему миру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F842FB">
        <w:rPr>
          <w:rFonts w:ascii="Times New Roman" w:eastAsia="Calibri" w:hAnsi="Times New Roman" w:cs="Times New Roman"/>
          <w:sz w:val="44"/>
          <w:szCs w:val="44"/>
        </w:rPr>
        <w:t>в</w:t>
      </w:r>
      <w:r w:rsidRPr="00BA1DCE">
        <w:rPr>
          <w:rFonts w:ascii="Times New Roman" w:eastAsia="Calibri" w:hAnsi="Times New Roman" w:cs="Times New Roman"/>
          <w:sz w:val="44"/>
          <w:szCs w:val="44"/>
        </w:rPr>
        <w:t xml:space="preserve"> 4</w:t>
      </w:r>
      <w:r w:rsidRPr="00F842FB">
        <w:rPr>
          <w:rFonts w:ascii="Times New Roman" w:eastAsia="Calibri" w:hAnsi="Times New Roman" w:cs="Times New Roman"/>
          <w:sz w:val="44"/>
          <w:szCs w:val="44"/>
        </w:rPr>
        <w:t xml:space="preserve"> классе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842FB">
        <w:rPr>
          <w:rFonts w:ascii="Times New Roman" w:eastAsia="Calibri" w:hAnsi="Times New Roman" w:cs="Times New Roman"/>
          <w:sz w:val="36"/>
          <w:szCs w:val="36"/>
        </w:rPr>
        <w:t>по теме: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2FB">
        <w:rPr>
          <w:rFonts w:ascii="Times New Roman" w:eastAsia="Calibri" w:hAnsi="Times New Roman" w:cs="Times New Roman"/>
          <w:b/>
          <w:i/>
          <w:sz w:val="72"/>
          <w:szCs w:val="72"/>
        </w:rPr>
        <w:t>«</w:t>
      </w:r>
      <w:r w:rsidRPr="00BA1DCE">
        <w:rPr>
          <w:rFonts w:ascii="Times New Roman" w:eastAsia="Calibri" w:hAnsi="Times New Roman" w:cs="Times New Roman"/>
          <w:b/>
          <w:i/>
          <w:sz w:val="72"/>
          <w:szCs w:val="72"/>
        </w:rPr>
        <w:t>Моря, озера и реки России»</w:t>
      </w: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BA1DCE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4C12" w:rsidRDefault="00FF4C12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374" w:rsidRDefault="00132374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374" w:rsidRPr="00F842FB" w:rsidRDefault="00132374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F842FB">
        <w:rPr>
          <w:rFonts w:ascii="Times New Roman" w:eastAsia="Calibri" w:hAnsi="Times New Roman" w:cs="Times New Roman"/>
          <w:bCs/>
          <w:sz w:val="32"/>
          <w:szCs w:val="32"/>
        </w:rPr>
        <w:t>Подготовила: учитель</w:t>
      </w: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r w:rsidRPr="00F842FB">
        <w:rPr>
          <w:rFonts w:ascii="Times New Roman" w:eastAsia="Calibri" w:hAnsi="Times New Roman" w:cs="Times New Roman"/>
          <w:bCs/>
          <w:sz w:val="32"/>
          <w:szCs w:val="32"/>
        </w:rPr>
        <w:t>начальных классов</w:t>
      </w: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  <w:proofErr w:type="spellStart"/>
      <w:r w:rsidRPr="00F842FB">
        <w:rPr>
          <w:rFonts w:ascii="Times New Roman" w:eastAsia="Calibri" w:hAnsi="Times New Roman" w:cs="Times New Roman"/>
          <w:bCs/>
          <w:sz w:val="32"/>
          <w:szCs w:val="32"/>
        </w:rPr>
        <w:t>Калгин</w:t>
      </w:r>
      <w:proofErr w:type="spellEnd"/>
      <w:r w:rsidR="00132374">
        <w:rPr>
          <w:rFonts w:ascii="Times New Roman" w:eastAsia="Calibri" w:hAnsi="Times New Roman" w:cs="Times New Roman"/>
          <w:bCs/>
          <w:sz w:val="32"/>
          <w:szCs w:val="32"/>
        </w:rPr>
        <w:t xml:space="preserve"> М.И.</w:t>
      </w: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BA1DCE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BA1DCE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F4C12" w:rsidRPr="00F842FB" w:rsidRDefault="00FF4C12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F842FB" w:rsidRDefault="00F842FB" w:rsidP="00F842F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F842FB" w:rsidRPr="00F842FB" w:rsidRDefault="00F842FB" w:rsidP="00F842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F842FB">
        <w:rPr>
          <w:rFonts w:ascii="Times New Roman" w:eastAsia="Calibri" w:hAnsi="Times New Roman" w:cs="Times New Roman"/>
          <w:bCs/>
          <w:sz w:val="32"/>
          <w:szCs w:val="32"/>
        </w:rPr>
        <w:t>202</w:t>
      </w:r>
      <w:r w:rsidRPr="00BA1DCE">
        <w:rPr>
          <w:rFonts w:ascii="Times New Roman" w:eastAsia="Calibri" w:hAnsi="Times New Roman" w:cs="Times New Roman"/>
          <w:bCs/>
          <w:sz w:val="32"/>
          <w:szCs w:val="32"/>
        </w:rPr>
        <w:t>3</w:t>
      </w:r>
      <w:r w:rsidRPr="00F842FB">
        <w:rPr>
          <w:rFonts w:ascii="Times New Roman" w:eastAsia="Calibri" w:hAnsi="Times New Roman" w:cs="Times New Roman"/>
          <w:bCs/>
          <w:sz w:val="32"/>
          <w:szCs w:val="32"/>
        </w:rPr>
        <w:t>-202</w:t>
      </w:r>
      <w:r w:rsidRPr="00BA1DCE">
        <w:rPr>
          <w:rFonts w:ascii="Times New Roman" w:eastAsia="Calibri" w:hAnsi="Times New Roman" w:cs="Times New Roman"/>
          <w:bCs/>
          <w:sz w:val="32"/>
          <w:szCs w:val="32"/>
        </w:rPr>
        <w:t>4</w:t>
      </w:r>
      <w:r w:rsidRPr="00F842FB">
        <w:rPr>
          <w:rFonts w:ascii="Times New Roman" w:eastAsia="Calibri" w:hAnsi="Times New Roman" w:cs="Times New Roman"/>
          <w:bCs/>
          <w:sz w:val="32"/>
          <w:szCs w:val="32"/>
        </w:rPr>
        <w:t xml:space="preserve"> учебный год</w:t>
      </w:r>
    </w:p>
    <w:p w:rsidR="00F842FB" w:rsidRPr="00BA1DCE" w:rsidRDefault="00F842FB" w:rsidP="00FF4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урока:</w:t>
      </w:r>
      <w:r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 первичное закрепление нового материала.</w:t>
      </w:r>
    </w:p>
    <w:p w:rsidR="006E4551" w:rsidRPr="00BA1DCE" w:rsidRDefault="00305CAE" w:rsidP="00FF4C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CE">
        <w:rPr>
          <w:rFonts w:ascii="Times New Roman" w:hAnsi="Times New Roman" w:cs="Times New Roman"/>
          <w:b/>
          <w:sz w:val="28"/>
          <w:szCs w:val="28"/>
        </w:rPr>
        <w:t>Цель</w:t>
      </w:r>
      <w:r w:rsidRPr="00BA1DCE">
        <w:rPr>
          <w:rFonts w:ascii="Times New Roman" w:hAnsi="Times New Roman" w:cs="Times New Roman"/>
          <w:sz w:val="28"/>
          <w:szCs w:val="28"/>
        </w:rPr>
        <w:t xml:space="preserve">: </w:t>
      </w:r>
      <w:r w:rsidR="006E4551"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обучающихся с крупнейшими морями, озерами и реками </w:t>
      </w:r>
    </w:p>
    <w:p w:rsidR="006E4551" w:rsidRPr="00BA1DCE" w:rsidRDefault="006E4551" w:rsidP="00FF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A1DCE">
        <w:rPr>
          <w:rFonts w:ascii="Times New Roman" w:hAnsi="Times New Roman" w:cs="Times New Roman"/>
          <w:sz w:val="28"/>
          <w:szCs w:val="28"/>
        </w:rPr>
        <w:t>с</w:t>
      </w:r>
      <w:r w:rsidR="00BF7CC7" w:rsidRPr="00BA1DCE">
        <w:rPr>
          <w:rFonts w:ascii="Times New Roman" w:hAnsi="Times New Roman" w:cs="Times New Roman"/>
          <w:sz w:val="28"/>
          <w:szCs w:val="28"/>
        </w:rPr>
        <w:t>пособствовать формированию умения работать по карте.</w:t>
      </w:r>
    </w:p>
    <w:p w:rsidR="006E4551" w:rsidRPr="00BA1DCE" w:rsidRDefault="006E4551" w:rsidP="006E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551" w:rsidRPr="00BA1DCE" w:rsidRDefault="006E4551" w:rsidP="006E45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4551">
        <w:rPr>
          <w:rFonts w:ascii="Times New Roman" w:eastAsia="Calibri" w:hAnsi="Times New Roman" w:cs="Times New Roman"/>
          <w:b/>
          <w:bCs/>
          <w:sz w:val="28"/>
          <w:szCs w:val="28"/>
        </w:rPr>
        <w:t>Формируемые в рамках урока универсальные учебные действия</w:t>
      </w:r>
    </w:p>
    <w:p w:rsidR="006E4551" w:rsidRPr="00BA1DCE" w:rsidRDefault="006E4551" w:rsidP="006E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</w:p>
    <w:p w:rsidR="006E4551" w:rsidRPr="00BA1DCE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осваивать социальную роль обучающегося, 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мотивы учебной деятельности;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целостный взгляд на мир, понимать разнообразие природы России.</w:t>
      </w:r>
    </w:p>
    <w:p w:rsidR="006E4551" w:rsidRPr="00BA1DCE" w:rsidRDefault="006E4551" w:rsidP="0073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учебную задачу урока, стремиться ее выполнять и оценивать степень ее достижения;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извлекать информацию из физической карты России, работая </w:t>
      </w:r>
      <w:r w:rsidR="004064BB"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 и </w:t>
      </w: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паре;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контурной картой, подписывать на ней названия географических объектов;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64BB"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коллективное обсуждение вопросов с учителем и сверстниками;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краткие сообщения о географических объектах, используя дополнительные источники</w:t>
      </w:r>
      <w:r w:rsidRPr="00BA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6E4551" w:rsidRPr="00BA1DCE" w:rsidRDefault="006E4551" w:rsidP="0073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показывать на физической карте России изучаемые моря, озера и реки;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о географических объектах по карте, характеризовать их особенности;</w:t>
      </w:r>
    </w:p>
    <w:p w:rsidR="006E4551" w:rsidRPr="006E4551" w:rsidRDefault="006E4551" w:rsidP="0073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5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моря Северного Ледовитого, Тихого и Атлантического океанов.</w:t>
      </w:r>
    </w:p>
    <w:p w:rsidR="00C400FF" w:rsidRPr="00BA1DCE" w:rsidRDefault="00C400FF" w:rsidP="00730E45">
      <w:pPr>
        <w:pStyle w:val="a4"/>
        <w:snapToGrid w:val="0"/>
        <w:jc w:val="both"/>
        <w:rPr>
          <w:sz w:val="28"/>
          <w:szCs w:val="28"/>
        </w:rPr>
      </w:pPr>
    </w:p>
    <w:p w:rsidR="00437767" w:rsidRPr="00BA1DCE" w:rsidRDefault="00437767" w:rsidP="00730E45">
      <w:pPr>
        <w:pStyle w:val="a4"/>
        <w:snapToGrid w:val="0"/>
        <w:jc w:val="both"/>
        <w:rPr>
          <w:sz w:val="28"/>
          <w:szCs w:val="28"/>
        </w:rPr>
      </w:pPr>
      <w:r w:rsidRPr="00BA1DCE">
        <w:rPr>
          <w:b/>
          <w:sz w:val="28"/>
          <w:szCs w:val="28"/>
        </w:rPr>
        <w:t>Оборудование для учителя</w:t>
      </w:r>
      <w:r w:rsidR="00F500D0" w:rsidRPr="00BA1DCE">
        <w:rPr>
          <w:sz w:val="28"/>
          <w:szCs w:val="28"/>
        </w:rPr>
        <w:t>: физическая карта России, к</w:t>
      </w:r>
      <w:r w:rsidRPr="00BA1DCE">
        <w:rPr>
          <w:sz w:val="28"/>
          <w:szCs w:val="28"/>
        </w:rPr>
        <w:t xml:space="preserve">арта полушарий, </w:t>
      </w:r>
      <w:r w:rsidR="004064BB" w:rsidRPr="00BA1DCE">
        <w:rPr>
          <w:rFonts w:eastAsia="Calibri"/>
          <w:sz w:val="28"/>
          <w:szCs w:val="28"/>
          <w:lang w:eastAsia="en-US"/>
        </w:rPr>
        <w:t>компьютер, интерактивная доска,</w:t>
      </w:r>
      <w:r w:rsidR="004064BB" w:rsidRPr="00BA1DCE">
        <w:rPr>
          <w:sz w:val="28"/>
          <w:szCs w:val="28"/>
          <w:lang w:eastAsia="ru-RU"/>
        </w:rPr>
        <w:t xml:space="preserve"> </w:t>
      </w:r>
      <w:r w:rsidR="004064BB" w:rsidRPr="00BA1DCE">
        <w:rPr>
          <w:rFonts w:eastAsia="Calibri"/>
          <w:sz w:val="28"/>
          <w:szCs w:val="28"/>
          <w:lang w:eastAsia="en-US"/>
        </w:rPr>
        <w:t xml:space="preserve">презентация </w:t>
      </w:r>
      <w:r w:rsidR="004064BB" w:rsidRPr="00BA1DCE">
        <w:rPr>
          <w:rFonts w:eastAsia="Calibri"/>
          <w:sz w:val="28"/>
          <w:szCs w:val="28"/>
          <w:lang w:val="en-US" w:eastAsia="en-US"/>
        </w:rPr>
        <w:t>POWER</w:t>
      </w:r>
      <w:r w:rsidR="004064BB" w:rsidRPr="00BA1DCE">
        <w:rPr>
          <w:rFonts w:eastAsia="Calibri"/>
          <w:sz w:val="28"/>
          <w:szCs w:val="28"/>
          <w:lang w:eastAsia="en-US"/>
        </w:rPr>
        <w:t xml:space="preserve"> </w:t>
      </w:r>
      <w:r w:rsidR="004064BB" w:rsidRPr="00BA1DCE">
        <w:rPr>
          <w:rFonts w:eastAsia="Calibri"/>
          <w:sz w:val="28"/>
          <w:szCs w:val="28"/>
          <w:lang w:val="en-US" w:eastAsia="en-US"/>
        </w:rPr>
        <w:t>POINT</w:t>
      </w:r>
      <w:r w:rsidR="004064BB" w:rsidRPr="00BA1DCE">
        <w:rPr>
          <w:rFonts w:eastAsia="Calibri"/>
          <w:sz w:val="28"/>
          <w:szCs w:val="28"/>
          <w:lang w:eastAsia="en-US"/>
        </w:rPr>
        <w:t>, учебник</w:t>
      </w:r>
      <w:r w:rsidR="004064BB" w:rsidRPr="00BA1DCE">
        <w:rPr>
          <w:sz w:val="28"/>
          <w:szCs w:val="28"/>
        </w:rPr>
        <w:t xml:space="preserve"> </w:t>
      </w:r>
      <w:r w:rsidR="00B161B5" w:rsidRPr="00BA1DCE">
        <w:rPr>
          <w:sz w:val="28"/>
          <w:szCs w:val="28"/>
        </w:rPr>
        <w:t>карточки с заданиями для работы в парах и в группах</w:t>
      </w:r>
      <w:r w:rsidR="00C400FF" w:rsidRPr="00BA1DCE">
        <w:rPr>
          <w:sz w:val="28"/>
          <w:szCs w:val="28"/>
        </w:rPr>
        <w:t>.</w:t>
      </w:r>
    </w:p>
    <w:p w:rsidR="00C400FF" w:rsidRPr="00BA1DCE" w:rsidRDefault="00C400FF" w:rsidP="00730E45">
      <w:pPr>
        <w:pStyle w:val="a4"/>
        <w:snapToGrid w:val="0"/>
        <w:jc w:val="both"/>
        <w:rPr>
          <w:sz w:val="28"/>
          <w:szCs w:val="28"/>
        </w:rPr>
      </w:pPr>
    </w:p>
    <w:p w:rsidR="00BF7CC7" w:rsidRPr="00BA1DCE" w:rsidRDefault="00C400FF" w:rsidP="00730E45">
      <w:pPr>
        <w:pStyle w:val="a4"/>
        <w:snapToGrid w:val="0"/>
        <w:jc w:val="both"/>
        <w:rPr>
          <w:sz w:val="28"/>
          <w:szCs w:val="28"/>
        </w:rPr>
      </w:pPr>
      <w:r w:rsidRPr="00BA1DCE">
        <w:rPr>
          <w:b/>
          <w:sz w:val="28"/>
          <w:szCs w:val="28"/>
        </w:rPr>
        <w:t>Оборудование для ученика:</w:t>
      </w:r>
      <w:r w:rsidRPr="00BA1DCE">
        <w:rPr>
          <w:sz w:val="28"/>
          <w:szCs w:val="28"/>
        </w:rPr>
        <w:t xml:space="preserve"> учебник, </w:t>
      </w:r>
      <w:r w:rsidR="006E4551" w:rsidRPr="00BA1DCE">
        <w:rPr>
          <w:sz w:val="28"/>
          <w:szCs w:val="28"/>
        </w:rPr>
        <w:t>контурная карта</w:t>
      </w:r>
      <w:r w:rsidRPr="00BA1DCE">
        <w:rPr>
          <w:sz w:val="28"/>
          <w:szCs w:val="28"/>
        </w:rPr>
        <w:t xml:space="preserve">, </w:t>
      </w:r>
      <w:proofErr w:type="spellStart"/>
      <w:r w:rsidR="00F500D0" w:rsidRPr="00BA1DCE">
        <w:rPr>
          <w:sz w:val="28"/>
          <w:szCs w:val="28"/>
        </w:rPr>
        <w:t>цв</w:t>
      </w:r>
      <w:proofErr w:type="spellEnd"/>
      <w:r w:rsidR="00F500D0" w:rsidRPr="00BA1DCE">
        <w:rPr>
          <w:sz w:val="28"/>
          <w:szCs w:val="28"/>
        </w:rPr>
        <w:t>. карандаш</w:t>
      </w:r>
      <w:r w:rsidR="006E4551" w:rsidRPr="00BA1DCE">
        <w:rPr>
          <w:sz w:val="28"/>
          <w:szCs w:val="28"/>
        </w:rPr>
        <w:t>и</w:t>
      </w:r>
      <w:r w:rsidR="00F500D0" w:rsidRPr="00BA1DCE">
        <w:rPr>
          <w:sz w:val="28"/>
          <w:szCs w:val="28"/>
        </w:rPr>
        <w:t xml:space="preserve">. </w:t>
      </w:r>
    </w:p>
    <w:p w:rsidR="00F500D0" w:rsidRPr="00BA1DCE" w:rsidRDefault="00F500D0" w:rsidP="00F500D0">
      <w:pPr>
        <w:pStyle w:val="a4"/>
        <w:snapToGrid w:val="0"/>
        <w:rPr>
          <w:sz w:val="28"/>
          <w:szCs w:val="28"/>
        </w:rPr>
      </w:pPr>
    </w:p>
    <w:p w:rsidR="00F500D0" w:rsidRPr="00BA1DCE" w:rsidRDefault="00F500D0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BA1DCE" w:rsidRDefault="004064BB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97" w:rsidRPr="00BA1DCE" w:rsidRDefault="00275597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97" w:rsidRPr="00BA1DCE" w:rsidRDefault="00275597" w:rsidP="007C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4BB" w:rsidRPr="004064BB" w:rsidRDefault="004064BB" w:rsidP="004064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64B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Ход урока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3119"/>
      </w:tblGrid>
      <w:tr w:rsidR="004064BB" w:rsidRPr="004064BB" w:rsidTr="004064BB"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5103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4064BB" w:rsidRPr="004064BB" w:rsidTr="004064BB"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proofErr w:type="gramStart"/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Организацион-ный</w:t>
            </w:r>
            <w:proofErr w:type="gramEnd"/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момент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настрой учащихся.</w:t>
            </w:r>
          </w:p>
        </w:tc>
        <w:tc>
          <w:tcPr>
            <w:tcW w:w="5103" w:type="dxa"/>
          </w:tcPr>
          <w:p w:rsidR="004064BB" w:rsidRPr="00BA1DCE" w:rsidRDefault="004064BB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Здравствуйте, дети, лучшие на свете! Сегодня к нам на урок пришли гости-учителя. Давайте покажем нашим гостям как мы можем активно и продуктивно работать.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sz w:val="28"/>
                <w:szCs w:val="28"/>
              </w:rPr>
              <w:t>Улыбаются.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eastAsia="Calibri" w:hAnsi="Times New Roman" w:cs="Times New Roman"/>
                <w:sz w:val="28"/>
                <w:szCs w:val="28"/>
              </w:rPr>
              <w:t>Садятся за парты.</w:t>
            </w:r>
          </w:p>
        </w:tc>
      </w:tr>
      <w:tr w:rsidR="004064BB" w:rsidRPr="00BA1DCE" w:rsidTr="006C5213">
        <w:trPr>
          <w:trHeight w:val="2393"/>
        </w:trPr>
        <w:tc>
          <w:tcPr>
            <w:tcW w:w="2376" w:type="dxa"/>
          </w:tcPr>
          <w:p w:rsidR="004064BB" w:rsidRPr="00BA1DCE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Pr="004064B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Постановка учебной задачи.</w:t>
            </w:r>
          </w:p>
          <w:p w:rsidR="004064BB" w:rsidRPr="004064BB" w:rsidRDefault="004064BB" w:rsidP="004064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D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4064BB" w:rsidRPr="004064BB" w:rsidRDefault="004064BB" w:rsidP="004064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64BB" w:rsidRPr="004064BB" w:rsidRDefault="004064BB" w:rsidP="004064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064BB" w:rsidRPr="00BA1DCE" w:rsidRDefault="004064BB" w:rsidP="00406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проблемной ситуации.</w:t>
            </w:r>
          </w:p>
          <w:p w:rsidR="004064BB" w:rsidRPr="00BA1DCE" w:rsidRDefault="004064BB" w:rsidP="0040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Как-то раз поспорили люди, что же можно считать богатством: один предположил - что это деньги и золото, другой назвал богатством любовь и человеческие взаимоотношения, третий утверждал, что богатство</w:t>
            </w:r>
            <w:r w:rsidR="006B08ED"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08ED"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то, что дает нам матушка-природа: вода, воздух, земля. Долго они – спорили. А вы, ребята, как думаете, кто из них прав? </w:t>
            </w:r>
          </w:p>
          <w:p w:rsidR="004064BB" w:rsidRPr="00BA1DCE" w:rsidRDefault="004064BB" w:rsidP="0040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Молодцы! Человек не может жить без воздуха</w:t>
            </w:r>
            <w:r w:rsidR="005A4A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  <w:r w:rsidR="005A4A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B08ED" w:rsidRPr="00BA1DCE">
              <w:rPr>
                <w:rFonts w:ascii="Times New Roman" w:hAnsi="Times New Roman" w:cs="Times New Roman"/>
                <w:sz w:val="28"/>
                <w:szCs w:val="28"/>
              </w:rPr>
              <w:t>земли.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Мы знаем, что Россия богата земельными ресурсами. 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Что мы можем сказать о нашей стране?</w:t>
            </w:r>
            <w:r w:rsidRPr="00BA1D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064BB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Россия 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– страна огромных равнин и величественных гор.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- Пожалуйста, покажите мне на карте 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Крупнейшие равнины России – Восточно-Европейская равнина (Русская), Западно-Сибирская, Среднесибирское плоскогорье. Наиболее известные горы нашей страны – Уральские, Кавказские, Алтай, Саяны.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Молодцы! Это земельные ресурсы нашей страны.  А как вы думаете, богата ли наша страна водными ресурсами?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Какими?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Правильно. Кто может сформулировать тему нашего урока?</w:t>
            </w:r>
          </w:p>
          <w:p w:rsidR="00E57DFB" w:rsidRDefault="00E57DFB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Мы не только узнаем о них, но и найдем их на карте России и отметим на своих контурных картах.</w:t>
            </w:r>
          </w:p>
          <w:p w:rsidR="00784A43" w:rsidRPr="004064BB" w:rsidRDefault="00784A43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 в плавание, капитаны! П</w:t>
            </w:r>
            <w:r w:rsidRPr="00784A43">
              <w:rPr>
                <w:rFonts w:ascii="Times New Roman" w:hAnsi="Times New Roman" w:cs="Times New Roman"/>
                <w:sz w:val="28"/>
                <w:szCs w:val="28"/>
              </w:rPr>
              <w:t>опутного нам ветра.</w:t>
            </w:r>
          </w:p>
        </w:tc>
        <w:tc>
          <w:tcPr>
            <w:tcW w:w="3119" w:type="dxa"/>
          </w:tcPr>
          <w:p w:rsidR="006B08ED" w:rsidRPr="00BA1DCE" w:rsidRDefault="004064BB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Ученики выдвигают свои предположения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4BB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Россия занимает 1 место в мире по территории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Выходят по одному человеку к доске и показывают на карте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Да, конечно.</w:t>
            </w:r>
          </w:p>
          <w:p w:rsidR="006B08ED" w:rsidRPr="00BA1DCE" w:rsidRDefault="006B08ED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- Морями, реками, озерами.</w:t>
            </w:r>
          </w:p>
          <w:p w:rsidR="006B08ED" w:rsidRPr="004064BB" w:rsidRDefault="006B08ED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Ребята формулируют тему урока.</w:t>
            </w:r>
          </w:p>
        </w:tc>
      </w:tr>
      <w:tr w:rsidR="004064BB" w:rsidRPr="004064BB" w:rsidTr="004064BB"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Первичное </w:t>
            </w: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восприятие и усвоение нового учебного материала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B44B4B" w:rsidRDefault="00C63E1D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Какие моря, озера, реки России вы </w:t>
            </w:r>
            <w:proofErr w:type="gramStart"/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уже  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знаете</w:t>
            </w:r>
            <w:proofErr w:type="gramEnd"/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? Возможно, на каких-то из </w:t>
            </w:r>
            <w:proofErr w:type="gramStart"/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них  вам</w:t>
            </w:r>
            <w:proofErr w:type="gramEnd"/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довелось побывать?</w:t>
            </w:r>
            <w:r w:rsidR="00B44B4B"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38-39 стр.(карта)</w:t>
            </w: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Нашу страну омывают моря 3 океанов.</w:t>
            </w: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2C4740">
              <w:rPr>
                <w:rFonts w:ascii="Times New Roman" w:hAnsi="Times New Roman" w:cs="Times New Roman"/>
                <w:sz w:val="28"/>
                <w:szCs w:val="28"/>
              </w:rPr>
              <w:t xml:space="preserve">севере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это…?</w:t>
            </w: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востоке…?</w:t>
            </w: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западе…?</w:t>
            </w: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3D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>Найдите на карте моря Северного Ледовитого океана</w:t>
            </w:r>
            <w:r w:rsidR="00BA2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3D" w:rsidRPr="00BA1DCE">
              <w:rPr>
                <w:rFonts w:ascii="Times New Roman" w:hAnsi="Times New Roman" w:cs="Times New Roman"/>
                <w:sz w:val="28"/>
                <w:szCs w:val="28"/>
              </w:rPr>
              <w:t>Моря надо обводить указкой вокруг.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C3D" w:rsidRDefault="00BA2C3D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F7" w:rsidRDefault="00A242F7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F7" w:rsidRDefault="00A242F7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3D" w:rsidRDefault="00BA2C3D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 них?</w:t>
            </w:r>
          </w:p>
          <w:p w:rsidR="00BA2C3D" w:rsidRDefault="00BA2C3D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C3D" w:rsidRDefault="00BA2C3D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4B" w:rsidRDefault="00B44B4B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C3D">
              <w:rPr>
                <w:rFonts w:ascii="Times New Roman" w:hAnsi="Times New Roman" w:cs="Times New Roman"/>
                <w:sz w:val="28"/>
                <w:szCs w:val="28"/>
              </w:rPr>
              <w:t xml:space="preserve">- Найдите и покажите моря </w:t>
            </w:r>
            <w:r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Тихого океана. </w:t>
            </w:r>
          </w:p>
          <w:p w:rsidR="00BA2C3D" w:rsidRPr="00BA1DCE" w:rsidRDefault="00BA2C3D" w:rsidP="00B44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</w:t>
            </w:r>
            <w:r w:rsidRPr="00BA2C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Моря Тихого океана тоже довольно холодные. Над ними часто дуют суровые ветры и стоят густые туманы</w:t>
            </w:r>
            <w:r w:rsidRPr="00BA2C3D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  <w:p w:rsidR="00574794" w:rsidRDefault="00F65F6F" w:rsidP="0057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74794" w:rsidRPr="00574794">
              <w:rPr>
                <w:rFonts w:ascii="Times New Roman" w:eastAsia="Calibri" w:hAnsi="Times New Roman" w:cs="Times New Roman"/>
                <w:sz w:val="28"/>
                <w:szCs w:val="28"/>
              </w:rPr>
              <w:t>Найдите Балтийское, Черное и Азовское моря</w:t>
            </w:r>
            <w:r w:rsidR="00C13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западе нашей страны</w:t>
            </w:r>
            <w:r w:rsidR="00574794" w:rsidRPr="005747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D14F6" w:rsidRPr="00574794" w:rsidRDefault="008D14F6" w:rsidP="0057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вы можете сказать про черное море?</w:t>
            </w:r>
          </w:p>
          <w:p w:rsidR="00574794" w:rsidRDefault="00574794" w:rsidP="0057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574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 карты полушарий убедитесь, что Балтийское, Черное и Азовское моря являются частью Атлантического океана, очень глубоко вдающейся в сушу. </w:t>
            </w:r>
          </w:p>
          <w:p w:rsidR="00574794" w:rsidRPr="00574794" w:rsidRDefault="00574794" w:rsidP="00574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794">
              <w:rPr>
                <w:rFonts w:ascii="Times New Roman" w:eastAsia="Calibri" w:hAnsi="Times New Roman" w:cs="Times New Roman"/>
                <w:sz w:val="28"/>
                <w:szCs w:val="28"/>
              </w:rPr>
              <w:t>(Море-часть океана, отделенная от него сушей и отличающаяся особенностями вод, течениями, обитателями)</w:t>
            </w:r>
          </w:p>
          <w:p w:rsidR="004064BB" w:rsidRPr="004064BB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полюбуемся красотой морей!</w:t>
            </w:r>
          </w:p>
        </w:tc>
        <w:tc>
          <w:tcPr>
            <w:tcW w:w="3119" w:type="dxa"/>
          </w:tcPr>
          <w:p w:rsidR="004064BB" w:rsidRDefault="00E57DF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D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Ответы ребят</w:t>
            </w:r>
          </w:p>
          <w:p w:rsidR="00B44B4B" w:rsidRDefault="00B44B4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B4B" w:rsidRDefault="00B44B4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B4B" w:rsidRDefault="00B44B4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4B4B" w:rsidRDefault="00A242F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44B4B" w:rsidRPr="00B44B4B">
              <w:rPr>
                <w:rFonts w:ascii="Times New Roman" w:eastAsia="Calibri" w:hAnsi="Times New Roman" w:cs="Times New Roman"/>
                <w:sz w:val="28"/>
                <w:szCs w:val="28"/>
              </w:rPr>
              <w:t>Северн</w:t>
            </w:r>
            <w:r w:rsidR="00B44B4B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="00B44B4B" w:rsidRPr="00B44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Ледовит</w:t>
            </w:r>
            <w:r w:rsidR="00B44B4B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="00B44B4B" w:rsidRPr="00B44B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океан</w:t>
            </w:r>
          </w:p>
          <w:p w:rsidR="00B44B4B" w:rsidRDefault="00A242F7" w:rsidP="0040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B4B" w:rsidRPr="00BA1DCE">
              <w:rPr>
                <w:rFonts w:ascii="Times New Roman" w:hAnsi="Times New Roman" w:cs="Times New Roman"/>
                <w:sz w:val="28"/>
                <w:szCs w:val="28"/>
              </w:rPr>
              <w:t>Тих</w:t>
            </w:r>
            <w:r w:rsidR="00B44B4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44B4B"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океан</w:t>
            </w:r>
          </w:p>
          <w:p w:rsidR="00B44B4B" w:rsidRDefault="00A242F7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4B4B" w:rsidRPr="00BA1DCE">
              <w:rPr>
                <w:rFonts w:ascii="Times New Roman" w:hAnsi="Times New Roman" w:cs="Times New Roman"/>
                <w:sz w:val="28"/>
                <w:szCs w:val="28"/>
              </w:rPr>
              <w:t>Атлантическ</w:t>
            </w:r>
            <w:r w:rsidR="00B44B4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B44B4B" w:rsidRPr="00BA1DCE">
              <w:rPr>
                <w:rFonts w:ascii="Times New Roman" w:hAnsi="Times New Roman" w:cs="Times New Roman"/>
                <w:sz w:val="28"/>
                <w:szCs w:val="28"/>
              </w:rPr>
              <w:t xml:space="preserve"> океан</w:t>
            </w:r>
          </w:p>
          <w:p w:rsidR="00B44B4B" w:rsidRDefault="00B44B4B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4B" w:rsidRDefault="00B44B4B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 одному выходят к доске называют и показывают моря на карте.</w:t>
            </w:r>
            <w:r w:rsidR="00A242F7">
              <w:rPr>
                <w:rFonts w:ascii="Times New Roman" w:hAnsi="Times New Roman" w:cs="Times New Roman"/>
                <w:sz w:val="28"/>
                <w:szCs w:val="28"/>
              </w:rPr>
              <w:t xml:space="preserve"> Отмечают моря на контурных картах.</w:t>
            </w:r>
          </w:p>
          <w:p w:rsidR="00BA2C3D" w:rsidRDefault="00BA2C3D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Круглый год они почти полностью покрыты льдом.</w:t>
            </w: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Default="008D14F6" w:rsidP="00B44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F6" w:rsidRPr="004064BB" w:rsidRDefault="008D14F6" w:rsidP="00B44B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14F6">
              <w:rPr>
                <w:rFonts w:ascii="Times New Roman" w:hAnsi="Times New Roman" w:cs="Times New Roman"/>
                <w:sz w:val="28"/>
                <w:szCs w:val="28"/>
              </w:rPr>
              <w:t>Черное море теплое, большая часть его никогда не замерзает. Летом здесь отдыхает очень много людей</w:t>
            </w:r>
          </w:p>
        </w:tc>
      </w:tr>
      <w:tr w:rsidR="004064BB" w:rsidRPr="004064BB" w:rsidTr="004064BB">
        <w:trPr>
          <w:trHeight w:val="1931"/>
        </w:trPr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Физкультминут</w:t>
            </w:r>
            <w:proofErr w:type="spellEnd"/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-ка</w:t>
            </w:r>
            <w:proofErr w:type="gramEnd"/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4064BB" w:rsidRPr="004064BB" w:rsidRDefault="006C1784" w:rsidP="004064BB">
            <w:pP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6C1784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Игра на внимание «Капитаны» с элементами зрительной гимнастики.</w:t>
            </w:r>
          </w:p>
        </w:tc>
        <w:tc>
          <w:tcPr>
            <w:tcW w:w="3119" w:type="dxa"/>
          </w:tcPr>
          <w:p w:rsidR="004064BB" w:rsidRPr="004064BB" w:rsidRDefault="006C1784" w:rsidP="004064BB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Выполняют физкультминутку</w:t>
            </w:r>
          </w:p>
        </w:tc>
      </w:tr>
      <w:tr w:rsidR="004064BB" w:rsidRPr="004064BB" w:rsidTr="004064BB">
        <w:trPr>
          <w:trHeight w:val="320"/>
        </w:trPr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Добывание знаний </w:t>
            </w:r>
            <w:r w:rsidR="00A242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(работа с учебником)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42F7" w:rsidRDefault="00A242F7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42F7" w:rsidRDefault="00A242F7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242F7" w:rsidRDefault="00A242F7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B5AE9" w:rsidRPr="004064BB" w:rsidRDefault="00FB5AE9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в парах по </w:t>
            </w:r>
            <w:r w:rsidR="00755C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карте</w:t>
            </w:r>
          </w:p>
          <w:p w:rsidR="003D6AEC" w:rsidRDefault="003D6AEC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6AEC" w:rsidRDefault="003D6AEC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D6AEC" w:rsidRPr="004064BB" w:rsidRDefault="003D6AEC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РК</w:t>
            </w:r>
          </w:p>
        </w:tc>
        <w:tc>
          <w:tcPr>
            <w:tcW w:w="5103" w:type="dxa"/>
          </w:tcPr>
          <w:p w:rsidR="004064BB" w:rsidRDefault="00BA2C3D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Мы с вами познакомились с морями России. Сколько их?</w:t>
            </w:r>
          </w:p>
          <w:p w:rsidR="0031161F" w:rsidRDefault="0031161F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вы можете сказать о воде в морях и океанах?</w:t>
            </w:r>
          </w:p>
          <w:p w:rsidR="00BA2C3D" w:rsidRDefault="0031161F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 где вода пресная?</w:t>
            </w:r>
          </w:p>
          <w:p w:rsidR="00A242F7" w:rsidRDefault="00A242F7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отправляемся в плавание по озерам. Найдите в учебнике на стр. 44-45 информацию об озерах России.</w:t>
            </w:r>
            <w:r w:rsidR="002C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4740" w:rsidRDefault="002C4740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проверим, всю ли информацию об озерах вы нашли в учебнике.</w:t>
            </w:r>
          </w:p>
          <w:p w:rsidR="00A242F7" w:rsidRDefault="00A242F7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5AE9" w:rsidRDefault="00FB5AE9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5AE9" w:rsidRDefault="00FB5AE9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Теперь познакомимся с наиболее крупными реками нашей страны. Вы будете работать в парах. Возьмите карточку и впишите названия рек.</w:t>
            </w:r>
          </w:p>
          <w:p w:rsidR="002C4740" w:rsidRDefault="002C4740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 какой реке стоит город Санкт -Петербург?</w:t>
            </w:r>
          </w:p>
          <w:p w:rsidR="002C4740" w:rsidRDefault="002C4740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Столица нашей родины?</w:t>
            </w:r>
          </w:p>
          <w:p w:rsidR="003D6AEC" w:rsidRPr="004064BB" w:rsidRDefault="003D6AEC" w:rsidP="00BA2C3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Какая река берет начало рядом с нашим городом?</w:t>
            </w:r>
          </w:p>
        </w:tc>
        <w:tc>
          <w:tcPr>
            <w:tcW w:w="3119" w:type="dxa"/>
          </w:tcPr>
          <w:p w:rsidR="004064BB" w:rsidRDefault="0031161F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A2C3D">
              <w:rPr>
                <w:rFonts w:ascii="Times New Roman" w:eastAsia="Calibri" w:hAnsi="Times New Roman" w:cs="Times New Roman"/>
                <w:sz w:val="28"/>
                <w:szCs w:val="28"/>
              </w:rPr>
              <w:t>12 морей</w:t>
            </w:r>
          </w:p>
          <w:p w:rsidR="0031161F" w:rsidRDefault="0031161F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61F" w:rsidRDefault="0031161F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Вода соленая.</w:t>
            </w:r>
          </w:p>
          <w:p w:rsidR="0031161F" w:rsidRDefault="0031161F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161F" w:rsidRDefault="0031161F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 реках и озерах</w:t>
            </w:r>
          </w:p>
          <w:p w:rsidR="00FB5AE9" w:rsidRDefault="00FB5AE9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находят информацию, показывают на карте озера и отмечают на контурных картах.</w:t>
            </w:r>
          </w:p>
          <w:p w:rsidR="003D6AEC" w:rsidRDefault="003D6AEC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6AEC" w:rsidRDefault="003D6AEC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6AEC" w:rsidRDefault="003D6AEC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6AEC" w:rsidRDefault="003D6AEC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Нева</w:t>
            </w: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 - река</w:t>
            </w:r>
          </w:p>
          <w:p w:rsidR="002C4740" w:rsidRDefault="002C474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6AEC" w:rsidRPr="004064BB" w:rsidRDefault="003D6AEC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Дон</w:t>
            </w:r>
          </w:p>
        </w:tc>
      </w:tr>
      <w:tr w:rsidR="004064BB" w:rsidRPr="004064BB" w:rsidTr="004064BB">
        <w:trPr>
          <w:trHeight w:val="1698"/>
        </w:trPr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6. Применение теоретических положений</w:t>
            </w:r>
          </w:p>
          <w:p w:rsidR="004064BB" w:rsidRPr="004064BB" w:rsidRDefault="00755C4D" w:rsidP="004064BB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Работа в группах</w:t>
            </w:r>
          </w:p>
        </w:tc>
        <w:tc>
          <w:tcPr>
            <w:tcW w:w="5103" w:type="dxa"/>
          </w:tcPr>
          <w:p w:rsidR="00385AA0" w:rsidRDefault="00385AA0" w:rsidP="00755C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Проверим хорошо ли вы усвоили материал урока.</w:t>
            </w:r>
          </w:p>
          <w:p w:rsidR="004064BB" w:rsidRDefault="003D6AEC" w:rsidP="00755C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Следующее задание вам надо выполнить в группах. </w:t>
            </w:r>
            <w:r w:rsidR="00755C4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последних партах каждого ряда задания. Необходимо правильно ответить на вопросы, приклеив карточку с правильным ответом. Когда ваша группа выполнит задание, поднимайте руки вверх.</w:t>
            </w:r>
          </w:p>
          <w:p w:rsidR="00755C4D" w:rsidRPr="004064BB" w:rsidRDefault="00755C4D" w:rsidP="00755C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(После выполнения задания получаются фото красивых пейзажей нашей страны. Их ребята прикрепляют на доску)</w:t>
            </w:r>
          </w:p>
        </w:tc>
        <w:tc>
          <w:tcPr>
            <w:tcW w:w="3119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64BB" w:rsidRPr="004064BB" w:rsidTr="004064BB"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Итог урока. Рефлексия.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правильно выполнили задания</w:t>
            </w:r>
            <w:r w:rsidR="00385A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Посмотрите какие прекрасные пейзажи у нас получились. Это горы, равнины, реки, озера и моря нашей необъятной родины.  </w:t>
            </w:r>
          </w:p>
          <w:p w:rsidR="004064BB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согласны, что это наше богатство?</w:t>
            </w: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что мы должны делать с этим богатством?</w:t>
            </w: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 ребята. Давайте будем беречь и охранять богатства, которые дает нам природа!</w:t>
            </w:r>
          </w:p>
          <w:p w:rsidR="00385AA0" w:rsidRPr="004064BB" w:rsidRDefault="00385AA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 сегодня очень активно работали. Отметки я выставлю после проверки контурных карт.</w:t>
            </w:r>
          </w:p>
        </w:tc>
        <w:tc>
          <w:tcPr>
            <w:tcW w:w="3119" w:type="dxa"/>
          </w:tcPr>
          <w:p w:rsidR="004064BB" w:rsidRDefault="004064BB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Да, это богатство нашей страны.</w:t>
            </w:r>
          </w:p>
          <w:p w:rsidR="00385AA0" w:rsidRDefault="00385AA0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4227" w:rsidRPr="004064BB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Беречь и охранять.</w:t>
            </w:r>
          </w:p>
        </w:tc>
      </w:tr>
      <w:tr w:rsidR="004064BB" w:rsidRPr="004064BB" w:rsidTr="004064BB">
        <w:tc>
          <w:tcPr>
            <w:tcW w:w="2376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8. Домашнее задание.</w:t>
            </w:r>
          </w:p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Наше плавание завершилось.</w:t>
            </w:r>
          </w:p>
          <w:p w:rsidR="004F4227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Ваше домашнее задание</w:t>
            </w:r>
          </w:p>
          <w:p w:rsidR="004064BB" w:rsidRDefault="004F4227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с.44-46 знать и показывать на карте моря, озера и реки России, с которыми познакомились на уроке</w:t>
            </w:r>
            <w:r w:rsidR="00943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4357E" w:rsidRPr="004064BB" w:rsidRDefault="0094357E" w:rsidP="004064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Доп. </w:t>
            </w:r>
            <w:r w:rsidR="001354DA">
              <w:rPr>
                <w:rFonts w:ascii="Times New Roman" w:eastAsia="Calibri" w:hAnsi="Times New Roman" w:cs="Times New Roman"/>
                <w:sz w:val="28"/>
                <w:szCs w:val="28"/>
              </w:rPr>
              <w:t>зад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(по желанию) сообщение об одном водном объекте</w:t>
            </w:r>
          </w:p>
        </w:tc>
        <w:tc>
          <w:tcPr>
            <w:tcW w:w="3119" w:type="dxa"/>
          </w:tcPr>
          <w:p w:rsidR="004064BB" w:rsidRPr="004064BB" w:rsidRDefault="004064BB" w:rsidP="004064BB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400FF" w:rsidRPr="00BA1DCE" w:rsidRDefault="00C400FF" w:rsidP="007C5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8E" w:rsidRPr="00BA1DCE" w:rsidRDefault="0057238E" w:rsidP="007C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92B" w:rsidRPr="00BA1DCE" w:rsidRDefault="00E0392B" w:rsidP="00E0392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0392B" w:rsidRDefault="00E0392B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54DA" w:rsidRPr="00BA1DCE" w:rsidRDefault="001354DA" w:rsidP="009435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0392B" w:rsidRPr="00BA1DCE" w:rsidRDefault="00E0392B" w:rsidP="00E0392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3E23FD" w:rsidRPr="00BA1DCE" w:rsidTr="003E23FD">
        <w:tc>
          <w:tcPr>
            <w:tcW w:w="10279" w:type="dxa"/>
          </w:tcPr>
          <w:p w:rsidR="003E23FD" w:rsidRPr="00E91A22" w:rsidRDefault="003E23FD" w:rsidP="003E23FD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</w:pPr>
          </w:p>
          <w:p w:rsidR="003E23FD" w:rsidRPr="00E91A22" w:rsidRDefault="003E23FD" w:rsidP="003E23FD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  <w:t>В</w:t>
            </w: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________ 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это самая крупная река Восточно-Европейской равнины. Еще есть _Д_______.</w:t>
            </w:r>
          </w:p>
          <w:p w:rsidR="003E23FD" w:rsidRPr="00E91A22" w:rsidRDefault="003E23FD" w:rsidP="003E23FD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23FD" w:rsidRPr="00E91A22" w:rsidRDefault="003E23FD" w:rsidP="003E23FD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Крупными реками Западно-Сибирской равнины являются 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_______ и _Е______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3E23FD" w:rsidRPr="00E91A22" w:rsidRDefault="003E23FD" w:rsidP="003E23FD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Крупная река Средне</w:t>
            </w:r>
            <w:r w:rsidR="007C7882" w:rsidRPr="00E91A22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ибирского плоскогорья - _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Л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</w:p>
          <w:p w:rsidR="003E23FD" w:rsidRPr="00E91A22" w:rsidRDefault="003E23FD" w:rsidP="00E0392B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3E23FD" w:rsidRPr="00BA1DCE" w:rsidTr="003E23FD">
        <w:tc>
          <w:tcPr>
            <w:tcW w:w="10279" w:type="dxa"/>
          </w:tcPr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  <w:t>В</w:t>
            </w: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________ 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это самая крупная река Восточно-Европейской равнины. Еще есть _Д_______.</w:t>
            </w: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Крупными реками Западно-Сибирской равнины являются 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_______ и _Е______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Крупная река Среднесибирского плоскогорья - _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Л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3E23FD" w:rsidRPr="00BA1DCE" w:rsidTr="003E23FD">
        <w:tc>
          <w:tcPr>
            <w:tcW w:w="10279" w:type="dxa"/>
          </w:tcPr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  <w:t>В</w:t>
            </w: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________ 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это самая крупная река Восточно-Европейской равнины. Еще есть _Д_______.</w:t>
            </w: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Крупными реками Западно-Сибирской равнины являются 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_______ и _Е______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Крупная река Среднесибирского плоскогорья - _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Л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3E23FD" w:rsidRPr="00BA1DCE" w:rsidTr="003E23FD">
        <w:tc>
          <w:tcPr>
            <w:tcW w:w="10279" w:type="dxa"/>
          </w:tcPr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  <w:u w:val="single"/>
              </w:rPr>
              <w:t>В</w:t>
            </w:r>
            <w:r w:rsidRPr="00E91A22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________ 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это самая крупная река Восточно-Европейской равнины. Еще есть _Д_______.</w:t>
            </w: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Крупными реками Западно-Сибирской равнины являются 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О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_______ и _Е______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</w:p>
          <w:p w:rsidR="007C7882" w:rsidRPr="00E91A22" w:rsidRDefault="007C7882" w:rsidP="007C7882">
            <w:pPr>
              <w:ind w:firstLine="36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Крупная река Среднесибирского плоскогорья - _</w:t>
            </w:r>
            <w:r w:rsidRPr="00E91A2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Л</w:t>
            </w:r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______</w:t>
            </w:r>
            <w:proofErr w:type="gramStart"/>
            <w:r w:rsidRPr="00E91A22">
              <w:rPr>
                <w:rFonts w:ascii="Times New Roman" w:hAnsi="Times New Roman" w:cs="Times New Roman"/>
                <w:sz w:val="36"/>
                <w:szCs w:val="36"/>
              </w:rPr>
              <w:t>_ .</w:t>
            </w:r>
            <w:proofErr w:type="gramEnd"/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</w:tbl>
    <w:p w:rsidR="003E23FD" w:rsidRPr="00BA1DCE" w:rsidRDefault="003E23FD" w:rsidP="003E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3E23FD" w:rsidRPr="00BA1DCE" w:rsidTr="00D4543F">
        <w:tc>
          <w:tcPr>
            <w:tcW w:w="10279" w:type="dxa"/>
          </w:tcPr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РАБОТА В ПАРЕ</w:t>
            </w: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3E23FD" w:rsidRPr="00E91A22" w:rsidRDefault="003E23FD" w:rsidP="00D4543F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3E23FD" w:rsidRPr="00BA1DCE" w:rsidTr="00D4543F">
        <w:tc>
          <w:tcPr>
            <w:tcW w:w="10279" w:type="dxa"/>
          </w:tcPr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РАБОТА В ПАРЕ</w:t>
            </w: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3E23FD" w:rsidRPr="00BA1DCE" w:rsidTr="00D4543F">
        <w:tc>
          <w:tcPr>
            <w:tcW w:w="10279" w:type="dxa"/>
          </w:tcPr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РАБОТА В ПАРЕ</w:t>
            </w: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E91A22" w:rsidRPr="00E91A22" w:rsidRDefault="00E91A22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  <w:tr w:rsidR="003E23FD" w:rsidRPr="00BA1DCE" w:rsidTr="00D4543F">
        <w:tc>
          <w:tcPr>
            <w:tcW w:w="10279" w:type="dxa"/>
          </w:tcPr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E91A22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РАБОТА В ПАРЕ</w:t>
            </w: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  <w:p w:rsidR="003E23FD" w:rsidRPr="00E91A22" w:rsidRDefault="003E23FD" w:rsidP="003E23FD">
            <w:pPr>
              <w:jc w:val="both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</w:p>
        </w:tc>
      </w:tr>
    </w:tbl>
    <w:p w:rsidR="003E23FD" w:rsidRPr="00BA1DCE" w:rsidRDefault="003E23FD" w:rsidP="003E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3FD" w:rsidRPr="00BA1DCE" w:rsidSect="00275597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654"/>
    <w:multiLevelType w:val="multilevel"/>
    <w:tmpl w:val="931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A0BF1"/>
    <w:multiLevelType w:val="hybridMultilevel"/>
    <w:tmpl w:val="34B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728C"/>
    <w:multiLevelType w:val="hybridMultilevel"/>
    <w:tmpl w:val="96B4E814"/>
    <w:lvl w:ilvl="0" w:tplc="877074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22066"/>
    <w:multiLevelType w:val="hybridMultilevel"/>
    <w:tmpl w:val="FA7ADC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6A7F"/>
    <w:multiLevelType w:val="hybridMultilevel"/>
    <w:tmpl w:val="69C4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80D"/>
    <w:rsid w:val="000B7218"/>
    <w:rsid w:val="000C7FD4"/>
    <w:rsid w:val="001115F2"/>
    <w:rsid w:val="00132374"/>
    <w:rsid w:val="001354DA"/>
    <w:rsid w:val="00137BD4"/>
    <w:rsid w:val="00154E6C"/>
    <w:rsid w:val="001A27CA"/>
    <w:rsid w:val="001B2BE9"/>
    <w:rsid w:val="001D2BF7"/>
    <w:rsid w:val="001D629D"/>
    <w:rsid w:val="00275597"/>
    <w:rsid w:val="00290D41"/>
    <w:rsid w:val="002C4740"/>
    <w:rsid w:val="002E1EC9"/>
    <w:rsid w:val="00305CAE"/>
    <w:rsid w:val="0031161F"/>
    <w:rsid w:val="0035798C"/>
    <w:rsid w:val="00385AA0"/>
    <w:rsid w:val="003D6AEC"/>
    <w:rsid w:val="003E23FD"/>
    <w:rsid w:val="004064BB"/>
    <w:rsid w:val="00415C83"/>
    <w:rsid w:val="00437767"/>
    <w:rsid w:val="00452ED7"/>
    <w:rsid w:val="004F4227"/>
    <w:rsid w:val="005035E6"/>
    <w:rsid w:val="005134BE"/>
    <w:rsid w:val="0057238E"/>
    <w:rsid w:val="00574794"/>
    <w:rsid w:val="00580A5F"/>
    <w:rsid w:val="00595B84"/>
    <w:rsid w:val="005A4AD3"/>
    <w:rsid w:val="005B6612"/>
    <w:rsid w:val="005D75A9"/>
    <w:rsid w:val="005F6C30"/>
    <w:rsid w:val="006112C1"/>
    <w:rsid w:val="006B08ED"/>
    <w:rsid w:val="006C1784"/>
    <w:rsid w:val="006E4551"/>
    <w:rsid w:val="00730E45"/>
    <w:rsid w:val="00754788"/>
    <w:rsid w:val="00755C4D"/>
    <w:rsid w:val="00757DEE"/>
    <w:rsid w:val="00784A43"/>
    <w:rsid w:val="007C422B"/>
    <w:rsid w:val="007C529F"/>
    <w:rsid w:val="007C7882"/>
    <w:rsid w:val="00882FF8"/>
    <w:rsid w:val="008B0DAE"/>
    <w:rsid w:val="008B5112"/>
    <w:rsid w:val="008B780E"/>
    <w:rsid w:val="008D14F6"/>
    <w:rsid w:val="00914558"/>
    <w:rsid w:val="00916710"/>
    <w:rsid w:val="0094357E"/>
    <w:rsid w:val="009E3C77"/>
    <w:rsid w:val="00A242F7"/>
    <w:rsid w:val="00AA242B"/>
    <w:rsid w:val="00B07C46"/>
    <w:rsid w:val="00B161B5"/>
    <w:rsid w:val="00B2384F"/>
    <w:rsid w:val="00B44B4B"/>
    <w:rsid w:val="00B8181F"/>
    <w:rsid w:val="00B97FAB"/>
    <w:rsid w:val="00BA1DCE"/>
    <w:rsid w:val="00BA2C3D"/>
    <w:rsid w:val="00BB342F"/>
    <w:rsid w:val="00BF7CC7"/>
    <w:rsid w:val="00C1380E"/>
    <w:rsid w:val="00C36833"/>
    <w:rsid w:val="00C400FF"/>
    <w:rsid w:val="00C63E1D"/>
    <w:rsid w:val="00C92268"/>
    <w:rsid w:val="00CF20D4"/>
    <w:rsid w:val="00D83D21"/>
    <w:rsid w:val="00D87FE4"/>
    <w:rsid w:val="00D975FA"/>
    <w:rsid w:val="00DD4E1A"/>
    <w:rsid w:val="00E0392B"/>
    <w:rsid w:val="00E1780D"/>
    <w:rsid w:val="00E57DFB"/>
    <w:rsid w:val="00E831C9"/>
    <w:rsid w:val="00E91A22"/>
    <w:rsid w:val="00F104B2"/>
    <w:rsid w:val="00F500D0"/>
    <w:rsid w:val="00F65F6F"/>
    <w:rsid w:val="00F842FB"/>
    <w:rsid w:val="00FB5AE9"/>
    <w:rsid w:val="00FC04CB"/>
    <w:rsid w:val="00FD37DE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F92B"/>
  <w15:docId w15:val="{F311A37E-55A0-457B-9789-548EFC31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AE"/>
    <w:pPr>
      <w:ind w:left="720"/>
      <w:contextualSpacing/>
    </w:pPr>
  </w:style>
  <w:style w:type="paragraph" w:customStyle="1" w:styleId="a4">
    <w:name w:val="Содержимое таблицы"/>
    <w:basedOn w:val="a"/>
    <w:rsid w:val="00FC04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6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2C1"/>
  </w:style>
  <w:style w:type="table" w:styleId="a6">
    <w:name w:val="Table Grid"/>
    <w:basedOn w:val="a1"/>
    <w:uiPriority w:val="59"/>
    <w:unhideWhenUsed/>
    <w:rsid w:val="003E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Nach-20</dc:creator>
  <cp:keywords/>
  <dc:description/>
  <cp:lastModifiedBy>Admin</cp:lastModifiedBy>
  <cp:revision>34</cp:revision>
  <cp:lastPrinted>2023-10-17T16:22:00Z</cp:lastPrinted>
  <dcterms:created xsi:type="dcterms:W3CDTF">2015-10-11T08:48:00Z</dcterms:created>
  <dcterms:modified xsi:type="dcterms:W3CDTF">2023-12-04T14:58:00Z</dcterms:modified>
</cp:coreProperties>
</file>